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016" w:rsidRPr="00C50CEE" w:rsidRDefault="00236016" w:rsidP="0023601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  <w:r w:rsidRPr="00C50CEE">
        <w:rPr>
          <w:rFonts w:ascii="GHEA Grapalat" w:hAnsi="GHEA Grapalat"/>
          <w:b/>
          <w:bCs/>
          <w:sz w:val="20"/>
          <w:szCs w:val="20"/>
          <w:lang w:val="hy-AM"/>
        </w:rPr>
        <w:t>Ձև 11</w:t>
      </w:r>
    </w:p>
    <w:p w:rsidR="00236016" w:rsidRPr="00C50CEE" w:rsidRDefault="00236016" w:rsidP="00236016">
      <w:pPr>
        <w:spacing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:rsidR="00236016" w:rsidRPr="00C50CEE" w:rsidRDefault="00236016" w:rsidP="00236016">
      <w:pPr>
        <w:spacing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C50CEE">
        <w:rPr>
          <w:rFonts w:ascii="GHEA Grapalat" w:hAnsi="GHEA Grapalat"/>
          <w:b/>
          <w:bCs/>
          <w:sz w:val="24"/>
          <w:szCs w:val="24"/>
          <w:lang w:val="hy-AM"/>
        </w:rPr>
        <w:t>ՀԱՇՎԵՏՎՈՒԹՅՈՒՆ</w:t>
      </w:r>
    </w:p>
    <w:p w:rsidR="00236016" w:rsidRPr="00C50CEE" w:rsidRDefault="00236016" w:rsidP="00236016">
      <w:pPr>
        <w:spacing w:line="360" w:lineRule="auto"/>
        <w:jc w:val="center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 xml:space="preserve">էլեկտրոնային եղանակով Միջոցառման արդյունքների գնահատման 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1. Միջոցառման մասնակիցների գիտելիքների գնահատման (նախաթեստավորման և հետթեստավորման) հարցաթերթերի հիման վրա ստացված տվյալների ամփոփված արդյունքները.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------------------------------------------------------------------------------------------------------------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2. Միջոցառման մասնակիցների գոհունակության արդյունքները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---------------------------------------------------------------------------------------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3. Միջոցառման մասնակիցների առաջարկությունների վերաբերյալ տեղեկատվություն</w:t>
      </w:r>
    </w:p>
    <w:p w:rsidR="00236016" w:rsidRPr="00C50CEE" w:rsidRDefault="00236016" w:rsidP="00236016">
      <w:pPr>
        <w:spacing w:line="360" w:lineRule="auto"/>
        <w:rPr>
          <w:rFonts w:ascii="GHEA Grapalat" w:hAnsi="GHEA Grapalat"/>
          <w:color w:val="000000"/>
          <w:sz w:val="21"/>
          <w:szCs w:val="21"/>
          <w:lang w:val="hy-AM"/>
        </w:rPr>
      </w:pPr>
      <w:r w:rsidRPr="00C50CEE">
        <w:rPr>
          <w:rFonts w:ascii="GHEA Grapalat" w:hAnsi="GHEA Grapalat"/>
          <w:color w:val="000000"/>
          <w:sz w:val="21"/>
          <w:szCs w:val="21"/>
          <w:lang w:val="hy-AM"/>
        </w:rPr>
        <w:t>-------------------------------------------------------------------</w:t>
      </w:r>
    </w:p>
    <w:p w:rsidR="0004054E" w:rsidRDefault="0004054E">
      <w:bookmarkStart w:id="0" w:name="_GoBack"/>
      <w:bookmarkEnd w:id="0"/>
    </w:p>
    <w:sectPr w:rsidR="0004054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DF"/>
    <w:rsid w:val="0004054E"/>
    <w:rsid w:val="00236016"/>
    <w:rsid w:val="00C0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26C71-2A5C-4D06-83C3-24C992B7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016"/>
    <w:pPr>
      <w:spacing w:after="0" w:line="240" w:lineRule="auto"/>
      <w:ind w:firstLine="851"/>
      <w:jc w:val="both"/>
    </w:pPr>
    <w:rPr>
      <w:rFonts w:ascii="Times Armenian" w:eastAsia="Times New Roman" w:hAnsi="Times Armeni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Azizyan</dc:creator>
  <cp:keywords/>
  <dc:description/>
  <cp:lastModifiedBy>Elen Azizyan</cp:lastModifiedBy>
  <cp:revision>2</cp:revision>
  <dcterms:created xsi:type="dcterms:W3CDTF">2023-11-06T06:58:00Z</dcterms:created>
  <dcterms:modified xsi:type="dcterms:W3CDTF">2023-11-06T06:58:00Z</dcterms:modified>
</cp:coreProperties>
</file>